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21" w:type="dxa"/>
        <w:tblLook w:val="04A0" w:firstRow="1" w:lastRow="0" w:firstColumn="1" w:lastColumn="0" w:noHBand="0" w:noVBand="1"/>
      </w:tblPr>
      <w:tblGrid>
        <w:gridCol w:w="4506"/>
        <w:gridCol w:w="4515"/>
      </w:tblGrid>
      <w:tr w:rsidR="00933818" w:rsidTr="00E65892">
        <w:trPr>
          <w:trHeight w:val="754"/>
        </w:trPr>
        <w:tc>
          <w:tcPr>
            <w:tcW w:w="9021" w:type="dxa"/>
            <w:gridSpan w:val="2"/>
          </w:tcPr>
          <w:p w:rsidR="00CF6884" w:rsidRPr="00E65892" w:rsidRDefault="00E65892" w:rsidP="00E658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6589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Information</w:t>
            </w:r>
            <w:r w:rsidR="00933818" w:rsidRPr="00E6589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of the Host Institution</w:t>
            </w:r>
            <w:r w:rsidR="00CF6884" w:rsidRPr="00E65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</w:p>
          <w:p w:rsidR="00933818" w:rsidRPr="00CF6884" w:rsidRDefault="00CF6884" w:rsidP="00E658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8"/>
                <w:szCs w:val="28"/>
              </w:rPr>
              <w:t>Fogadó intézmény adatai</w:t>
            </w: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CF6884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Full legal name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 </w:t>
            </w:r>
          </w:p>
          <w:p w:rsidR="00933818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Teljes hivatalos név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CF6884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Full legal name in national language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 </w:t>
            </w:r>
          </w:p>
          <w:p w:rsidR="00933818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Teljes hivatalos név az adott ország nyelvén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24"/>
        </w:trPr>
        <w:tc>
          <w:tcPr>
            <w:tcW w:w="4506" w:type="dxa"/>
          </w:tcPr>
          <w:p w:rsidR="00CF6884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Website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 </w:t>
            </w:r>
          </w:p>
          <w:p w:rsidR="00933818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Honlap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1510"/>
        </w:trPr>
        <w:tc>
          <w:tcPr>
            <w:tcW w:w="4506" w:type="dxa"/>
          </w:tcPr>
          <w:p w:rsid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 of O</w:t>
            </w:r>
            <w:r w:rsid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rganisation (for example:</w:t>
            </w: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primary school, research </w:t>
            </w:r>
            <w:proofErr w:type="spellStart"/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center</w:t>
            </w:r>
            <w:proofErr w:type="spellEnd"/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r w:rsidR="00E65892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etc.</w:t>
            </w: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E65892" w:rsidRPr="00E65892" w:rsidRDefault="00E65892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Intézmény típusa (pl. általános iskola, kutatóintézet, stb.)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Is a Public Body?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Közintézmény e?</w:t>
            </w:r>
          </w:p>
        </w:tc>
        <w:tc>
          <w:tcPr>
            <w:tcW w:w="4514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 / No</w:t>
            </w:r>
          </w:p>
          <w:p w:rsidR="00CF6884" w:rsidRPr="00CF6884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84">
              <w:rPr>
                <w:rFonts w:ascii="Times New Roman" w:hAnsi="Times New Roman" w:cs="Times New Roman"/>
                <w:sz w:val="24"/>
                <w:szCs w:val="24"/>
              </w:rPr>
              <w:t>Igen / Nem</w:t>
            </w: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Is Non-profit?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Non-profit e?</w:t>
            </w:r>
          </w:p>
        </w:tc>
        <w:tc>
          <w:tcPr>
            <w:tcW w:w="4514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 / No</w:t>
            </w:r>
          </w:p>
          <w:p w:rsidR="00CF6884" w:rsidRPr="00CF6884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84">
              <w:rPr>
                <w:rFonts w:ascii="Times New Roman" w:hAnsi="Times New Roman" w:cs="Times New Roman"/>
                <w:sz w:val="24"/>
                <w:szCs w:val="24"/>
              </w:rPr>
              <w:t>Igen / Nem</w:t>
            </w: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Country 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Ország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Country code (2 letters)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Országkód (2 betű)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2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City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Város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Post code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Irányítószám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Legal </w:t>
            </w:r>
            <w:r w:rsidR="00E65892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address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Cím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Contact person name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 neve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Contact person position in the host institution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Kapcsolattartó </w:t>
            </w:r>
            <w:proofErr w:type="gramStart"/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pozíciója</w:t>
            </w:r>
            <w:proofErr w:type="gramEnd"/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fogadó intézményben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Contact person phone number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 telefonszáma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Contact person e-mail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 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 e-mail címe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915" w:rsidRDefault="00364915"/>
    <w:sectPr w:rsidR="0036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18"/>
    <w:rsid w:val="00364915"/>
    <w:rsid w:val="00933818"/>
    <w:rsid w:val="00CF6884"/>
    <w:rsid w:val="00D82112"/>
    <w:rsid w:val="00E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0A045-CA8B-449E-AD66-731FFAB8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3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Dóra</dc:creator>
  <cp:keywords/>
  <dc:description/>
  <cp:lastModifiedBy>Bartha Aliz</cp:lastModifiedBy>
  <cp:revision>2</cp:revision>
  <dcterms:created xsi:type="dcterms:W3CDTF">2024-12-18T07:24:00Z</dcterms:created>
  <dcterms:modified xsi:type="dcterms:W3CDTF">2024-12-18T07:24:00Z</dcterms:modified>
</cp:coreProperties>
</file>